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720" w:rsidRPr="00B72D4C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12262C" w:rsidRPr="00B72D4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295720" w:rsidRPr="00B72D4C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</w:p>
    <w:p w:rsidR="00295720" w:rsidRPr="00B72D4C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2D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</w:t>
      </w:r>
      <w:r w:rsidR="00A85B3A" w:rsidRPr="00B72D4C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B72D4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</w:t>
      </w:r>
    </w:p>
    <w:p w:rsidR="00295720" w:rsidRPr="00B72D4C" w:rsidRDefault="00B72D4C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07.06.2024 № 255</w:t>
      </w:r>
      <w:bookmarkStart w:id="0" w:name="_GoBack"/>
      <w:bookmarkEnd w:id="0"/>
    </w:p>
    <w:p w:rsidR="00295720" w:rsidRPr="00B72D4C" w:rsidRDefault="00295720" w:rsidP="00295720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4536"/>
        <w:gridCol w:w="2410"/>
        <w:gridCol w:w="1134"/>
      </w:tblGrid>
      <w:tr w:rsidR="00295720" w:rsidRPr="00B72D4C" w:rsidTr="00CC19C2">
        <w:trPr>
          <w:trHeight w:val="108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295720" w:rsidRPr="00B72D4C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95720" w:rsidRPr="00B72D4C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многоквартирного дома</w:t>
            </w:r>
          </w:p>
        </w:tc>
        <w:tc>
          <w:tcPr>
            <w:tcW w:w="4536" w:type="dxa"/>
            <w:shd w:val="clear" w:color="000000" w:fill="FFFFFF"/>
            <w:noWrap/>
            <w:vAlign w:val="center"/>
            <w:hideMark/>
          </w:tcPr>
          <w:p w:rsidR="00295720" w:rsidRPr="00B72D4C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услуги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295720" w:rsidRPr="00B72D4C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95720" w:rsidRPr="00B72D4C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Размер платы за услуги, (руб.) с НДС</w:t>
            </w:r>
          </w:p>
        </w:tc>
      </w:tr>
      <w:tr w:rsidR="00295720" w:rsidRPr="00B72D4C" w:rsidTr="00CC19C2">
        <w:trPr>
          <w:trHeight w:val="33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295720" w:rsidRPr="00B72D4C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95720" w:rsidRPr="00B72D4C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536" w:type="dxa"/>
            <w:shd w:val="clear" w:color="000000" w:fill="FFFFFF"/>
            <w:noWrap/>
            <w:vAlign w:val="center"/>
            <w:hideMark/>
          </w:tcPr>
          <w:p w:rsidR="00295720" w:rsidRPr="00B72D4C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295720" w:rsidRPr="00B72D4C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95720" w:rsidRPr="00B72D4C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92086A" w:rsidRPr="00B72D4C" w:rsidTr="00CC19C2">
        <w:trPr>
          <w:trHeight w:val="810"/>
        </w:trPr>
        <w:tc>
          <w:tcPr>
            <w:tcW w:w="568" w:type="dxa"/>
            <w:vMerge w:val="restart"/>
            <w:shd w:val="clear" w:color="000000" w:fill="FFFFFF"/>
            <w:noWrap/>
            <w:vAlign w:val="center"/>
            <w:hideMark/>
          </w:tcPr>
          <w:p w:rsidR="0092086A" w:rsidRPr="00B72D4C" w:rsidRDefault="001332E7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1620D5"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92086A" w:rsidRPr="00B72D4C" w:rsidRDefault="001332E7" w:rsidP="00F85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2D4C">
              <w:rPr>
                <w:rFonts w:ascii="Times New Roman" w:hAnsi="Times New Roman" w:cs="Times New Roman"/>
                <w:sz w:val="26"/>
                <w:szCs w:val="26"/>
              </w:rPr>
              <w:t>Новая</w:t>
            </w:r>
            <w:r w:rsidR="00B77AFC" w:rsidRPr="00B72D4C">
              <w:rPr>
                <w:rFonts w:ascii="Times New Roman" w:hAnsi="Times New Roman" w:cs="Times New Roman"/>
                <w:sz w:val="26"/>
                <w:szCs w:val="26"/>
              </w:rPr>
              <w:t xml:space="preserve">, д. </w:t>
            </w:r>
            <w:r w:rsidR="00F85744" w:rsidRPr="00B72D4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536" w:type="dxa"/>
            <w:shd w:val="clear" w:color="000000" w:fill="FFFFFF"/>
            <w:vAlign w:val="center"/>
            <w:hideMark/>
          </w:tcPr>
          <w:p w:rsidR="0092086A" w:rsidRPr="00B72D4C" w:rsidRDefault="0092086A" w:rsidP="0092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2D4C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92086A" w:rsidRPr="00B72D4C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92086A" w:rsidRPr="00B72D4C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92086A" w:rsidRPr="00B72D4C" w:rsidTr="00CC19C2">
        <w:trPr>
          <w:trHeight w:val="732"/>
        </w:trPr>
        <w:tc>
          <w:tcPr>
            <w:tcW w:w="568" w:type="dxa"/>
            <w:vMerge/>
            <w:shd w:val="clear" w:color="000000" w:fill="FFFFFF"/>
            <w:noWrap/>
            <w:vAlign w:val="center"/>
          </w:tcPr>
          <w:p w:rsidR="0092086A" w:rsidRPr="00B72D4C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92086A" w:rsidRPr="00B72D4C" w:rsidRDefault="0092086A" w:rsidP="00DE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000000" w:fill="FFFFFF"/>
            <w:vAlign w:val="center"/>
          </w:tcPr>
          <w:p w:rsidR="0092086A" w:rsidRPr="00B72D4C" w:rsidRDefault="0092086A" w:rsidP="0092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2D4C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92086A" w:rsidRPr="00B72D4C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2086A" w:rsidRPr="00B72D4C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92086A" w:rsidRPr="00B72D4C" w:rsidTr="00CC19C2">
        <w:trPr>
          <w:trHeight w:val="810"/>
        </w:trPr>
        <w:tc>
          <w:tcPr>
            <w:tcW w:w="568" w:type="dxa"/>
            <w:vMerge/>
            <w:shd w:val="clear" w:color="000000" w:fill="FFFFFF"/>
            <w:noWrap/>
            <w:vAlign w:val="center"/>
          </w:tcPr>
          <w:p w:rsidR="0092086A" w:rsidRPr="00B72D4C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92086A" w:rsidRPr="00B72D4C" w:rsidRDefault="0092086A" w:rsidP="00DE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000000" w:fill="FFFFFF"/>
            <w:vAlign w:val="center"/>
          </w:tcPr>
          <w:p w:rsidR="0092086A" w:rsidRPr="00B72D4C" w:rsidRDefault="0092086A" w:rsidP="0092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2D4C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B72D4C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410" w:type="dxa"/>
            <w:shd w:val="clear" w:color="000000" w:fill="FFFFFF"/>
            <w:vAlign w:val="center"/>
          </w:tcPr>
          <w:p w:rsidR="0092086A" w:rsidRPr="00B72D4C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2086A" w:rsidRPr="00B72D4C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F85744" w:rsidRPr="00B72D4C" w:rsidTr="00CC19C2">
        <w:trPr>
          <w:trHeight w:val="717"/>
        </w:trPr>
        <w:tc>
          <w:tcPr>
            <w:tcW w:w="568" w:type="dxa"/>
            <w:vMerge/>
            <w:shd w:val="clear" w:color="000000" w:fill="FFFFFF"/>
            <w:noWrap/>
            <w:vAlign w:val="center"/>
          </w:tcPr>
          <w:p w:rsidR="00F85744" w:rsidRPr="00B72D4C" w:rsidRDefault="00F85744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85744" w:rsidRPr="00B72D4C" w:rsidRDefault="00F85744" w:rsidP="00DE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000000" w:fill="FFFFFF"/>
            <w:vAlign w:val="center"/>
          </w:tcPr>
          <w:p w:rsidR="00F85744" w:rsidRPr="00B72D4C" w:rsidRDefault="00F85744" w:rsidP="0092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2D4C">
              <w:rPr>
                <w:rFonts w:ascii="Times New Roman" w:hAnsi="Times New Roman" w:cs="Times New Roman"/>
                <w:sz w:val="26"/>
                <w:szCs w:val="26"/>
              </w:rPr>
              <w:t>Содержание автоматизированного теплового пункта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F85744" w:rsidRPr="00B72D4C" w:rsidRDefault="00F85744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85744" w:rsidRPr="00B72D4C" w:rsidRDefault="00F85744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0,60</w:t>
            </w:r>
          </w:p>
        </w:tc>
      </w:tr>
      <w:tr w:rsidR="0092086A" w:rsidRPr="00B72D4C" w:rsidTr="00CC19C2">
        <w:trPr>
          <w:trHeight w:val="483"/>
        </w:trPr>
        <w:tc>
          <w:tcPr>
            <w:tcW w:w="568" w:type="dxa"/>
            <w:vMerge/>
            <w:shd w:val="clear" w:color="000000" w:fill="FFFFFF"/>
            <w:noWrap/>
            <w:vAlign w:val="center"/>
          </w:tcPr>
          <w:p w:rsidR="0092086A" w:rsidRPr="00B72D4C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92086A" w:rsidRPr="00B72D4C" w:rsidRDefault="0092086A" w:rsidP="00DE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000000" w:fill="FFFFFF"/>
            <w:vAlign w:val="center"/>
          </w:tcPr>
          <w:p w:rsidR="0092086A" w:rsidRPr="00B72D4C" w:rsidRDefault="0092086A" w:rsidP="00133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2D4C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</w:t>
            </w:r>
            <w:r w:rsidR="001332E7" w:rsidRPr="00B72D4C">
              <w:rPr>
                <w:rFonts w:ascii="Times New Roman" w:hAnsi="Times New Roman" w:cs="Times New Roman"/>
                <w:sz w:val="26"/>
                <w:szCs w:val="26"/>
              </w:rPr>
              <w:t>домофона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92086A" w:rsidRPr="00B72D4C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2086A" w:rsidRPr="00B72D4C" w:rsidRDefault="001332E7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  <w:tr w:rsidR="0092086A" w:rsidRPr="00B72D4C" w:rsidTr="00CC19C2">
        <w:trPr>
          <w:trHeight w:val="810"/>
        </w:trPr>
        <w:tc>
          <w:tcPr>
            <w:tcW w:w="568" w:type="dxa"/>
            <w:vMerge/>
            <w:shd w:val="clear" w:color="000000" w:fill="FFFFFF"/>
            <w:noWrap/>
            <w:vAlign w:val="center"/>
          </w:tcPr>
          <w:p w:rsidR="0092086A" w:rsidRPr="00B72D4C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92086A" w:rsidRPr="00B72D4C" w:rsidRDefault="0092086A" w:rsidP="00DE7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000000" w:fill="FFFFFF"/>
            <w:vAlign w:val="center"/>
          </w:tcPr>
          <w:p w:rsidR="0092086A" w:rsidRPr="00B72D4C" w:rsidRDefault="001332E7" w:rsidP="00920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92086A" w:rsidRPr="00B72D4C" w:rsidRDefault="0092086A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92086A" w:rsidRPr="00B72D4C" w:rsidRDefault="001332E7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  <w:tr w:rsidR="00F85744" w:rsidRPr="00B72D4C" w:rsidTr="00CC19C2">
        <w:trPr>
          <w:trHeight w:val="810"/>
        </w:trPr>
        <w:tc>
          <w:tcPr>
            <w:tcW w:w="568" w:type="dxa"/>
            <w:vMerge w:val="restart"/>
            <w:shd w:val="clear" w:color="000000" w:fill="FFFFFF"/>
            <w:noWrap/>
            <w:vAlign w:val="center"/>
          </w:tcPr>
          <w:p w:rsidR="00F85744" w:rsidRPr="00B72D4C" w:rsidRDefault="001620D5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</w:tcPr>
          <w:p w:rsidR="00F85744" w:rsidRPr="00B72D4C" w:rsidRDefault="00F85744" w:rsidP="003D7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2D4C">
              <w:rPr>
                <w:rFonts w:ascii="Times New Roman" w:hAnsi="Times New Roman" w:cs="Times New Roman"/>
                <w:sz w:val="26"/>
                <w:szCs w:val="26"/>
              </w:rPr>
              <w:t>Новая, д. 19</w:t>
            </w:r>
          </w:p>
        </w:tc>
        <w:tc>
          <w:tcPr>
            <w:tcW w:w="4536" w:type="dxa"/>
            <w:shd w:val="clear" w:color="000000" w:fill="FFFFFF"/>
            <w:vAlign w:val="center"/>
          </w:tcPr>
          <w:p w:rsidR="00F85744" w:rsidRPr="00B72D4C" w:rsidRDefault="00F85744" w:rsidP="003D7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2D4C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hAnsi="Times New Roman" w:cs="Times New Roman"/>
                <w:sz w:val="26"/>
                <w:szCs w:val="26"/>
              </w:rPr>
              <w:t>76,57</w:t>
            </w:r>
          </w:p>
        </w:tc>
      </w:tr>
      <w:tr w:rsidR="00F85744" w:rsidRPr="00B72D4C" w:rsidTr="00CC19C2">
        <w:trPr>
          <w:trHeight w:val="850"/>
        </w:trPr>
        <w:tc>
          <w:tcPr>
            <w:tcW w:w="568" w:type="dxa"/>
            <w:vMerge/>
            <w:shd w:val="clear" w:color="000000" w:fill="FFFFFF"/>
            <w:noWrap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85744" w:rsidRPr="00B72D4C" w:rsidRDefault="00F85744" w:rsidP="003D7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000000" w:fill="FFFFFF"/>
            <w:vAlign w:val="center"/>
          </w:tcPr>
          <w:p w:rsidR="00F85744" w:rsidRPr="00B72D4C" w:rsidRDefault="00F85744" w:rsidP="003D7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2D4C">
              <w:rPr>
                <w:rFonts w:ascii="Times New Roman" w:hAnsi="Times New Roman" w:cs="Times New Roman"/>
                <w:sz w:val="26"/>
                <w:szCs w:val="26"/>
              </w:rPr>
              <w:t>Содержание общедомовых приборов учета электроэнергии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0,05</w:t>
            </w:r>
          </w:p>
        </w:tc>
      </w:tr>
      <w:tr w:rsidR="00F85744" w:rsidRPr="00B72D4C" w:rsidTr="00CC19C2">
        <w:trPr>
          <w:trHeight w:val="615"/>
        </w:trPr>
        <w:tc>
          <w:tcPr>
            <w:tcW w:w="568" w:type="dxa"/>
            <w:vMerge/>
            <w:shd w:val="clear" w:color="000000" w:fill="FFFFFF"/>
            <w:noWrap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85744" w:rsidRPr="00B72D4C" w:rsidRDefault="00F85744" w:rsidP="003D7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000000" w:fill="FFFFFF"/>
            <w:vAlign w:val="center"/>
          </w:tcPr>
          <w:p w:rsidR="00F85744" w:rsidRPr="00B72D4C" w:rsidRDefault="00F85744" w:rsidP="003D7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2D4C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общедомовых приборов учета тепло-, </w:t>
            </w:r>
            <w:proofErr w:type="spellStart"/>
            <w:r w:rsidRPr="00B72D4C">
              <w:rPr>
                <w:rFonts w:ascii="Times New Roman" w:hAnsi="Times New Roman" w:cs="Times New Roman"/>
                <w:sz w:val="26"/>
                <w:szCs w:val="26"/>
              </w:rPr>
              <w:t>водоресурсов</w:t>
            </w:r>
            <w:proofErr w:type="spellEnd"/>
          </w:p>
        </w:tc>
        <w:tc>
          <w:tcPr>
            <w:tcW w:w="2410" w:type="dxa"/>
            <w:shd w:val="clear" w:color="000000" w:fill="FFFFFF"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1,02</w:t>
            </w:r>
          </w:p>
        </w:tc>
      </w:tr>
      <w:tr w:rsidR="00F85744" w:rsidRPr="00B72D4C" w:rsidTr="00CC19C2">
        <w:trPr>
          <w:trHeight w:val="312"/>
        </w:trPr>
        <w:tc>
          <w:tcPr>
            <w:tcW w:w="568" w:type="dxa"/>
            <w:vMerge/>
            <w:shd w:val="clear" w:color="000000" w:fill="FFFFFF"/>
            <w:noWrap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85744" w:rsidRPr="00B72D4C" w:rsidRDefault="00F85744" w:rsidP="003D7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000000" w:fill="FFFFFF"/>
            <w:vAlign w:val="center"/>
          </w:tcPr>
          <w:p w:rsidR="00F85744" w:rsidRPr="00B72D4C" w:rsidRDefault="00F85744" w:rsidP="003D7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2D4C">
              <w:rPr>
                <w:rFonts w:ascii="Times New Roman" w:hAnsi="Times New Roman" w:cs="Times New Roman"/>
                <w:sz w:val="26"/>
                <w:szCs w:val="26"/>
              </w:rPr>
              <w:t>Содержание домофона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4,50</w:t>
            </w:r>
          </w:p>
        </w:tc>
      </w:tr>
      <w:tr w:rsidR="00F85744" w:rsidRPr="00B72D4C" w:rsidTr="00CC19C2">
        <w:trPr>
          <w:trHeight w:val="810"/>
        </w:trPr>
        <w:tc>
          <w:tcPr>
            <w:tcW w:w="568" w:type="dxa"/>
            <w:vMerge/>
            <w:shd w:val="clear" w:color="000000" w:fill="FFFFFF"/>
            <w:noWrap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  <w:vAlign w:val="center"/>
          </w:tcPr>
          <w:p w:rsidR="00F85744" w:rsidRPr="00B72D4C" w:rsidRDefault="00F85744" w:rsidP="003D7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  <w:shd w:val="clear" w:color="000000" w:fill="FFFFFF"/>
            <w:vAlign w:val="center"/>
          </w:tcPr>
          <w:p w:rsidR="00F85744" w:rsidRPr="00B72D4C" w:rsidRDefault="00F85744" w:rsidP="003D72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F85744" w:rsidRPr="00B72D4C" w:rsidRDefault="00F85744" w:rsidP="003D7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2D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0,81</w:t>
            </w:r>
          </w:p>
        </w:tc>
      </w:tr>
    </w:tbl>
    <w:p w:rsidR="00BF5A5D" w:rsidRPr="00B72D4C" w:rsidRDefault="00BF5A5D" w:rsidP="00DD6ACB">
      <w:pPr>
        <w:rPr>
          <w:rFonts w:ascii="Times New Roman" w:hAnsi="Times New Roman" w:cs="Times New Roman"/>
          <w:sz w:val="26"/>
          <w:szCs w:val="26"/>
        </w:rPr>
      </w:pPr>
    </w:p>
    <w:sectPr w:rsidR="00BF5A5D" w:rsidRPr="00B72D4C" w:rsidSect="00F85744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3E"/>
    <w:rsid w:val="000512FD"/>
    <w:rsid w:val="000A603E"/>
    <w:rsid w:val="000A6FF3"/>
    <w:rsid w:val="000F3770"/>
    <w:rsid w:val="0012262C"/>
    <w:rsid w:val="001332E7"/>
    <w:rsid w:val="001620D5"/>
    <w:rsid w:val="00295720"/>
    <w:rsid w:val="003F6248"/>
    <w:rsid w:val="004F402F"/>
    <w:rsid w:val="006601D3"/>
    <w:rsid w:val="006D7BD8"/>
    <w:rsid w:val="0092086A"/>
    <w:rsid w:val="00A85B3A"/>
    <w:rsid w:val="00AF19D3"/>
    <w:rsid w:val="00B50437"/>
    <w:rsid w:val="00B72D4C"/>
    <w:rsid w:val="00B77AFC"/>
    <w:rsid w:val="00BF5A5D"/>
    <w:rsid w:val="00CC19C2"/>
    <w:rsid w:val="00DD298E"/>
    <w:rsid w:val="00DD6ACB"/>
    <w:rsid w:val="00DE255E"/>
    <w:rsid w:val="00EA5863"/>
    <w:rsid w:val="00F8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F334A-2B3D-49D7-883B-1230A4D8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7</cp:revision>
  <cp:lastPrinted>2024-04-27T03:01:00Z</cp:lastPrinted>
  <dcterms:created xsi:type="dcterms:W3CDTF">2024-04-27T03:14:00Z</dcterms:created>
  <dcterms:modified xsi:type="dcterms:W3CDTF">2024-06-07T03:38:00Z</dcterms:modified>
</cp:coreProperties>
</file>